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79" w:rsidRDefault="006C6479" w:rsidP="0039110D">
      <w:pPr>
        <w:tabs>
          <w:tab w:val="left" w:pos="269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C6479" w:rsidRDefault="006C6479" w:rsidP="006C6479">
      <w:pPr>
        <w:tabs>
          <w:tab w:val="left" w:pos="269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D39B0" w:rsidRPr="00445450" w:rsidRDefault="0039110D" w:rsidP="0039110D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431FBAFD" wp14:editId="69E76E04">
            <wp:extent cx="2091675" cy="1860698"/>
            <wp:effectExtent l="0" t="0" r="0" b="0"/>
            <wp:docPr id="71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6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450" w:rsidRDefault="0039110D" w:rsidP="0039110D">
      <w:pPr>
        <w:tabs>
          <w:tab w:val="left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</w:t>
      </w:r>
      <w:r w:rsidR="00445450" w:rsidRPr="0039110D">
        <w:rPr>
          <w:rFonts w:ascii="Times New Roman" w:hAnsi="Times New Roman" w:cs="Times New Roman"/>
          <w:sz w:val="28"/>
          <w:szCs w:val="28"/>
        </w:rPr>
        <w:t xml:space="preserve">Министерство образования  и науки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45450" w:rsidRPr="0039110D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39110D">
        <w:rPr>
          <w:rFonts w:ascii="Times New Roman" w:hAnsi="Times New Roman" w:cs="Times New Roman"/>
          <w:color w:val="FF0000"/>
          <w:sz w:val="56"/>
          <w:szCs w:val="56"/>
        </w:rPr>
        <w:t xml:space="preserve">Свидетельство  о регистрации </w:t>
      </w: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110D">
        <w:rPr>
          <w:rFonts w:ascii="Times New Roman" w:hAnsi="Times New Roman" w:cs="Times New Roman"/>
          <w:color w:val="FF0000"/>
          <w:sz w:val="28"/>
          <w:szCs w:val="28"/>
        </w:rPr>
        <w:t xml:space="preserve">физкультурно </w:t>
      </w:r>
      <w:proofErr w:type="gramStart"/>
      <w:r w:rsidRPr="0039110D">
        <w:rPr>
          <w:rFonts w:ascii="Times New Roman" w:hAnsi="Times New Roman" w:cs="Times New Roman"/>
          <w:color w:val="FF0000"/>
          <w:sz w:val="28"/>
          <w:szCs w:val="28"/>
        </w:rPr>
        <w:t>–с</w:t>
      </w:r>
      <w:proofErr w:type="gramEnd"/>
      <w:r w:rsidRPr="0039110D">
        <w:rPr>
          <w:rFonts w:ascii="Times New Roman" w:hAnsi="Times New Roman" w:cs="Times New Roman"/>
          <w:color w:val="FF0000"/>
          <w:sz w:val="28"/>
          <w:szCs w:val="28"/>
        </w:rPr>
        <w:t xml:space="preserve">портивного клуба </w:t>
      </w: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110D">
        <w:rPr>
          <w:rFonts w:ascii="Times New Roman" w:hAnsi="Times New Roman" w:cs="Times New Roman"/>
          <w:color w:val="FF0000"/>
          <w:sz w:val="28"/>
          <w:szCs w:val="28"/>
        </w:rPr>
        <w:t>№ 186</w:t>
      </w:r>
      <w:bookmarkStart w:id="0" w:name="_GoBack"/>
      <w:bookmarkEnd w:id="0"/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Agency FB" w:hAnsi="Agency FB" w:cs="Times New Roman"/>
          <w:sz w:val="36"/>
          <w:szCs w:val="36"/>
        </w:rPr>
      </w:pP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Verdana" w:hAnsi="Verdana" w:cs="Times New Roman"/>
          <w:sz w:val="36"/>
          <w:szCs w:val="36"/>
        </w:rPr>
      </w:pPr>
      <w:r w:rsidRPr="0039110D">
        <w:rPr>
          <w:rFonts w:ascii="Verdana" w:hAnsi="Verdana" w:cs="Arial"/>
          <w:sz w:val="36"/>
          <w:szCs w:val="36"/>
        </w:rPr>
        <w:t>Физкультурно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спортивный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клуб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gency FB"/>
          <w:sz w:val="36"/>
          <w:szCs w:val="36"/>
        </w:rPr>
        <w:t>«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НИКА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gency FB"/>
          <w:sz w:val="36"/>
          <w:szCs w:val="36"/>
        </w:rPr>
        <w:t>»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Verdana" w:hAnsi="Verdana" w:cs="Times New Roman"/>
          <w:sz w:val="36"/>
          <w:szCs w:val="36"/>
        </w:rPr>
      </w:pPr>
      <w:r w:rsidRPr="0039110D">
        <w:rPr>
          <w:rFonts w:ascii="Verdana" w:hAnsi="Verdana" w:cs="Arial"/>
          <w:sz w:val="36"/>
          <w:szCs w:val="36"/>
        </w:rPr>
        <w:t>Муниципального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бюджетного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образовательного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учреждения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gency FB"/>
          <w:sz w:val="36"/>
          <w:szCs w:val="36"/>
        </w:rPr>
        <w:t>«</w:t>
      </w:r>
      <w:proofErr w:type="spellStart"/>
      <w:r w:rsidRPr="0039110D">
        <w:rPr>
          <w:rFonts w:ascii="Verdana" w:hAnsi="Verdana" w:cs="Arial"/>
          <w:sz w:val="36"/>
          <w:szCs w:val="36"/>
        </w:rPr>
        <w:t>Емельяновская</w:t>
      </w:r>
      <w:proofErr w:type="spellEnd"/>
      <w:r w:rsidRPr="0039110D">
        <w:rPr>
          <w:rFonts w:ascii="Verdana" w:hAnsi="Verdana" w:cs="Times New Roman"/>
          <w:sz w:val="36"/>
          <w:szCs w:val="36"/>
        </w:rPr>
        <w:t xml:space="preserve">  </w:t>
      </w:r>
      <w:r w:rsidRPr="0039110D">
        <w:rPr>
          <w:rFonts w:ascii="Verdana" w:hAnsi="Verdana" w:cs="Arial"/>
          <w:sz w:val="36"/>
          <w:szCs w:val="36"/>
        </w:rPr>
        <w:t>средняя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общеобразовательная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школа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№</w:t>
      </w:r>
      <w:r w:rsidRPr="0039110D">
        <w:rPr>
          <w:rFonts w:ascii="Verdana" w:hAnsi="Verdana" w:cs="Times New Roman"/>
          <w:sz w:val="36"/>
          <w:szCs w:val="36"/>
        </w:rPr>
        <w:t xml:space="preserve"> 2</w:t>
      </w:r>
      <w:r w:rsidRPr="0039110D">
        <w:rPr>
          <w:rFonts w:ascii="Verdana" w:hAnsi="Verdana" w:cs="Agency FB"/>
          <w:sz w:val="36"/>
          <w:szCs w:val="36"/>
        </w:rPr>
        <w:t>»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является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участником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проекта</w:t>
      </w:r>
      <w:r w:rsidRPr="0039110D">
        <w:rPr>
          <w:rFonts w:ascii="Verdana" w:hAnsi="Verdana" w:cs="Times New Roman"/>
          <w:sz w:val="36"/>
          <w:szCs w:val="36"/>
        </w:rPr>
        <w:t xml:space="preserve">  </w:t>
      </w:r>
      <w:r w:rsidRPr="0039110D">
        <w:rPr>
          <w:rFonts w:ascii="Verdana" w:hAnsi="Verdana" w:cs="Arial"/>
          <w:sz w:val="36"/>
          <w:szCs w:val="36"/>
        </w:rPr>
        <w:t>Красноярского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края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gency FB"/>
          <w:sz w:val="36"/>
          <w:szCs w:val="36"/>
        </w:rPr>
        <w:t>«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Школьная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спортивная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r w:rsidRPr="0039110D">
        <w:rPr>
          <w:rFonts w:ascii="Verdana" w:hAnsi="Verdana" w:cs="Arial"/>
          <w:sz w:val="36"/>
          <w:szCs w:val="36"/>
        </w:rPr>
        <w:t>лига</w:t>
      </w:r>
      <w:r w:rsidRPr="0039110D">
        <w:rPr>
          <w:rFonts w:ascii="Verdana" w:hAnsi="Verdana" w:cs="Agency FB"/>
          <w:sz w:val="36"/>
          <w:szCs w:val="36"/>
        </w:rPr>
        <w:t>»</w:t>
      </w:r>
      <w:r w:rsidRPr="0039110D">
        <w:rPr>
          <w:rFonts w:ascii="Verdana" w:hAnsi="Verdana" w:cs="Times New Roman"/>
          <w:sz w:val="36"/>
          <w:szCs w:val="36"/>
        </w:rPr>
        <w:t xml:space="preserve"> </w:t>
      </w:r>
      <w:proofErr w:type="gramStart"/>
      <w:r w:rsidRPr="0039110D">
        <w:rPr>
          <w:rFonts w:ascii="Verdana" w:hAnsi="Verdana" w:cs="Arial"/>
          <w:sz w:val="36"/>
          <w:szCs w:val="36"/>
        </w:rPr>
        <w:t>зарегистрирован</w:t>
      </w:r>
      <w:proofErr w:type="gramEnd"/>
      <w:r w:rsidRPr="0039110D">
        <w:rPr>
          <w:rFonts w:ascii="Verdana" w:hAnsi="Verdana" w:cs="Times New Roman"/>
          <w:sz w:val="36"/>
          <w:szCs w:val="36"/>
        </w:rPr>
        <w:t xml:space="preserve"> 18 </w:t>
      </w:r>
      <w:r w:rsidRPr="0039110D">
        <w:rPr>
          <w:rFonts w:ascii="Verdana" w:hAnsi="Verdana" w:cs="Arial"/>
          <w:sz w:val="36"/>
          <w:szCs w:val="36"/>
        </w:rPr>
        <w:t>ноября</w:t>
      </w:r>
      <w:r w:rsidRPr="0039110D">
        <w:rPr>
          <w:rFonts w:ascii="Verdana" w:hAnsi="Verdana" w:cs="Times New Roman"/>
          <w:sz w:val="36"/>
          <w:szCs w:val="36"/>
        </w:rPr>
        <w:t xml:space="preserve"> 2009</w:t>
      </w:r>
      <w:r w:rsidRPr="0039110D">
        <w:rPr>
          <w:rFonts w:ascii="Verdana" w:hAnsi="Verdana" w:cs="Arial"/>
          <w:sz w:val="36"/>
          <w:szCs w:val="36"/>
        </w:rPr>
        <w:t>года</w:t>
      </w:r>
    </w:p>
    <w:p w:rsidR="0039110D" w:rsidRPr="0039110D" w:rsidRDefault="0039110D" w:rsidP="0044545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110D">
        <w:rPr>
          <w:rFonts w:ascii="Times New Roman" w:hAnsi="Times New Roman" w:cs="Times New Roman"/>
          <w:sz w:val="28"/>
          <w:szCs w:val="28"/>
        </w:rPr>
        <w:t>Приказ об открытии № 54  от 1 декабря  2006г</w:t>
      </w:r>
    </w:p>
    <w:p w:rsidR="00445450" w:rsidRPr="0039110D" w:rsidRDefault="00445450" w:rsidP="00445450">
      <w:pPr>
        <w:tabs>
          <w:tab w:val="left" w:pos="269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110D">
        <w:rPr>
          <w:rFonts w:ascii="Times New Roman" w:hAnsi="Times New Roman" w:cs="Times New Roman"/>
          <w:sz w:val="28"/>
          <w:szCs w:val="28"/>
        </w:rPr>
        <w:t>Приказ о назначении руководителя № 03-02-157 от 05.12.2007г</w:t>
      </w:r>
    </w:p>
    <w:sectPr w:rsidR="00445450" w:rsidRPr="0039110D" w:rsidSect="0039110D">
      <w:type w:val="continuous"/>
      <w:pgSz w:w="16838" w:h="11906" w:orient="landscape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5A4"/>
    <w:rsid w:val="00033729"/>
    <w:rsid w:val="000408ED"/>
    <w:rsid w:val="00072403"/>
    <w:rsid w:val="001079E9"/>
    <w:rsid w:val="001102D8"/>
    <w:rsid w:val="00111917"/>
    <w:rsid w:val="0017149A"/>
    <w:rsid w:val="001B7C91"/>
    <w:rsid w:val="001E55A9"/>
    <w:rsid w:val="002276C7"/>
    <w:rsid w:val="00244E66"/>
    <w:rsid w:val="002D74B6"/>
    <w:rsid w:val="002F5189"/>
    <w:rsid w:val="00330CE4"/>
    <w:rsid w:val="00370AB4"/>
    <w:rsid w:val="003834E8"/>
    <w:rsid w:val="0039110D"/>
    <w:rsid w:val="00392D58"/>
    <w:rsid w:val="003B7924"/>
    <w:rsid w:val="003D59D4"/>
    <w:rsid w:val="003E671E"/>
    <w:rsid w:val="00400EDC"/>
    <w:rsid w:val="0040343E"/>
    <w:rsid w:val="00445450"/>
    <w:rsid w:val="00457A8D"/>
    <w:rsid w:val="00473105"/>
    <w:rsid w:val="004A4754"/>
    <w:rsid w:val="004D364B"/>
    <w:rsid w:val="005319B6"/>
    <w:rsid w:val="005519E1"/>
    <w:rsid w:val="00563C4E"/>
    <w:rsid w:val="00590784"/>
    <w:rsid w:val="005B5FB3"/>
    <w:rsid w:val="006030DD"/>
    <w:rsid w:val="0061526A"/>
    <w:rsid w:val="00662AB2"/>
    <w:rsid w:val="0068255E"/>
    <w:rsid w:val="00692338"/>
    <w:rsid w:val="006B049E"/>
    <w:rsid w:val="006C6479"/>
    <w:rsid w:val="006D122B"/>
    <w:rsid w:val="00727403"/>
    <w:rsid w:val="00776E3C"/>
    <w:rsid w:val="008042F9"/>
    <w:rsid w:val="0085278D"/>
    <w:rsid w:val="00852DDF"/>
    <w:rsid w:val="00891C67"/>
    <w:rsid w:val="00930C42"/>
    <w:rsid w:val="009337D9"/>
    <w:rsid w:val="00951E89"/>
    <w:rsid w:val="009532C2"/>
    <w:rsid w:val="00961495"/>
    <w:rsid w:val="00994B7F"/>
    <w:rsid w:val="009C02F7"/>
    <w:rsid w:val="009C18E6"/>
    <w:rsid w:val="009C7332"/>
    <w:rsid w:val="009C7A27"/>
    <w:rsid w:val="009D39B0"/>
    <w:rsid w:val="009F4D20"/>
    <w:rsid w:val="00A228CE"/>
    <w:rsid w:val="00A27E78"/>
    <w:rsid w:val="00A738C0"/>
    <w:rsid w:val="00A9016C"/>
    <w:rsid w:val="00A91D50"/>
    <w:rsid w:val="00B10D3B"/>
    <w:rsid w:val="00B55D06"/>
    <w:rsid w:val="00B8364C"/>
    <w:rsid w:val="00BB2E7D"/>
    <w:rsid w:val="00BD372D"/>
    <w:rsid w:val="00C028B8"/>
    <w:rsid w:val="00C21E4D"/>
    <w:rsid w:val="00C92DB5"/>
    <w:rsid w:val="00CC1B10"/>
    <w:rsid w:val="00CD6072"/>
    <w:rsid w:val="00CE4ED8"/>
    <w:rsid w:val="00D52719"/>
    <w:rsid w:val="00DA6BD4"/>
    <w:rsid w:val="00DE7A71"/>
    <w:rsid w:val="00DF4293"/>
    <w:rsid w:val="00DF44BD"/>
    <w:rsid w:val="00DF762B"/>
    <w:rsid w:val="00E425A4"/>
    <w:rsid w:val="00E4458D"/>
    <w:rsid w:val="00EA137B"/>
    <w:rsid w:val="00EC5486"/>
    <w:rsid w:val="00ED1DF1"/>
    <w:rsid w:val="00ED5F11"/>
    <w:rsid w:val="00EF19FE"/>
    <w:rsid w:val="00F0703A"/>
    <w:rsid w:val="00F54755"/>
    <w:rsid w:val="00F548EA"/>
    <w:rsid w:val="00FA25A7"/>
    <w:rsid w:val="00FD076F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самсунг</cp:lastModifiedBy>
  <cp:revision>64</cp:revision>
  <cp:lastPrinted>2016-03-10T04:23:00Z</cp:lastPrinted>
  <dcterms:created xsi:type="dcterms:W3CDTF">2011-08-24T03:25:00Z</dcterms:created>
  <dcterms:modified xsi:type="dcterms:W3CDTF">2019-02-06T03:25:00Z</dcterms:modified>
</cp:coreProperties>
</file>