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A1" w:rsidRPr="009E48E2" w:rsidRDefault="00510763" w:rsidP="009E48E2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b/>
          <w:sz w:val="28"/>
          <w:szCs w:val="28"/>
          <w:lang w:eastAsia="ru-RU"/>
        </w:rPr>
        <w:t>Правила поведения в сети.</w:t>
      </w:r>
    </w:p>
    <w:p w:rsidR="009E48E2" w:rsidRPr="009E48E2" w:rsidRDefault="004B7017" w:rsidP="009E48E2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b/>
          <w:sz w:val="28"/>
          <w:szCs w:val="28"/>
          <w:lang w:eastAsia="ru-RU"/>
        </w:rPr>
        <w:t>Общаться как….</w:t>
      </w:r>
      <w:r w:rsidR="00F6345C" w:rsidRPr="009E48E2"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:rsidR="00296ABB" w:rsidRPr="009E48E2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9E48E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формирование навыков безопасного общения в сети Интернет, расширение знаний о сети Интернет, ознакомление с понятиями терроризм и экстремизм, их опасности в обществе. Воспитание общественного сознания и активной гражданской позиции.</w:t>
      </w:r>
    </w:p>
    <w:p w:rsidR="00296ABB" w:rsidRPr="009E48E2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Pr="009E48E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:</w:t>
      </w:r>
      <w:r w:rsidR="009E48E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сформировать представления об обширных возможностях Интернет и потенциальных угрозах, которые могут </w:t>
      </w:r>
      <w:proofErr w:type="gramStart"/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>встретится</w:t>
      </w:r>
      <w:proofErr w:type="gramEnd"/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при работе в сети;</w:t>
      </w:r>
    </w:p>
    <w:p w:rsidR="00296ABB" w:rsidRPr="009E48E2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>показать способы избегания попадания в «неприятные» ситуации;</w:t>
      </w:r>
    </w:p>
    <w:p w:rsidR="00296ABB" w:rsidRPr="009E48E2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>научить соотносить и применять приобретенные знания в реальной жизненной ситуации;</w:t>
      </w:r>
    </w:p>
    <w:p w:rsidR="00296ABB" w:rsidRPr="009E48E2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>изучить основные правила безопасного общения в сети, способствовать формированию информационной культуры;</w:t>
      </w:r>
    </w:p>
    <w:p w:rsidR="00D40013" w:rsidRPr="009E48E2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iCs/>
          <w:sz w:val="28"/>
          <w:szCs w:val="28"/>
          <w:lang w:eastAsia="ru-RU"/>
        </w:rPr>
        <w:t>продемонстрировать неприемлемость и опасность экстремизма и терроризма в общественной жизни.</w:t>
      </w:r>
    </w:p>
    <w:p w:rsidR="00296ABB" w:rsidRDefault="00D40013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Сценарий урока: </w:t>
      </w:r>
    </w:p>
    <w:p w:rsidR="004D3694" w:rsidRPr="004D3694" w:rsidRDefault="004D3694" w:rsidP="009E48E2">
      <w:pPr>
        <w:pStyle w:val="aa"/>
        <w:spacing w:line="276" w:lineRule="auto"/>
        <w:jc w:val="both"/>
        <w:rPr>
          <w:rStyle w:val="c0"/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136A0" w:rsidRPr="004D3694" w:rsidRDefault="004D3694" w:rsidP="009E48E2">
      <w:pPr>
        <w:pStyle w:val="aa"/>
        <w:spacing w:line="276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Слайд 2 </w:t>
      </w:r>
      <w:r w:rsidR="00E136A0" w:rsidRPr="004D3694">
        <w:rPr>
          <w:rStyle w:val="c0"/>
          <w:rFonts w:ascii="Times New Roman" w:hAnsi="Times New Roman" w:cs="Times New Roman"/>
          <w:sz w:val="28"/>
          <w:szCs w:val="28"/>
        </w:rPr>
        <w:t xml:space="preserve">Мы живем в век информационных технологий и достаточно много времени проводим в сети в поисках информации, готовясь к занятиям, или просто отдыхая. </w:t>
      </w:r>
    </w:p>
    <w:p w:rsidR="00C230FA" w:rsidRPr="009E48E2" w:rsidRDefault="00C230F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E48E2">
        <w:rPr>
          <w:rFonts w:ascii="Times New Roman" w:hAnsi="Times New Roman" w:cs="Times New Roman"/>
          <w:bCs/>
          <w:sz w:val="28"/>
          <w:szCs w:val="28"/>
          <w:lang w:eastAsia="ru-RU"/>
        </w:rPr>
        <w:t>Этике́т</w:t>
      </w:r>
      <w:proofErr w:type="spellEnd"/>
      <w:r w:rsidRPr="009E48E2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9E48E2">
        <w:rPr>
          <w:rFonts w:ascii="Times New Roman" w:hAnsi="Times New Roman" w:cs="Times New Roman"/>
          <w:sz w:val="28"/>
          <w:szCs w:val="28"/>
          <w:lang w:eastAsia="ru-RU"/>
        </w:rPr>
        <w:t xml:space="preserve">(от франц. </w:t>
      </w:r>
      <w:proofErr w:type="spellStart"/>
      <w:r w:rsidRPr="009E48E2">
        <w:rPr>
          <w:rFonts w:ascii="Times New Roman" w:hAnsi="Times New Roman" w:cs="Times New Roman"/>
          <w:sz w:val="28"/>
          <w:szCs w:val="28"/>
          <w:lang w:eastAsia="ru-RU"/>
        </w:rPr>
        <w:t>Etiquette</w:t>
      </w:r>
      <w:proofErr w:type="spellEnd"/>
      <w:r w:rsidRPr="009E48E2">
        <w:rPr>
          <w:rFonts w:ascii="Times New Roman" w:hAnsi="Times New Roman" w:cs="Times New Roman"/>
          <w:sz w:val="28"/>
          <w:szCs w:val="28"/>
          <w:lang w:eastAsia="ru-RU"/>
        </w:rPr>
        <w:t xml:space="preserve"> -этикетка, надпись, впервые появившаяся при дворе Людовика 14) - этикет - (не писанные), общепринятые правила поведения в обществе.</w:t>
      </w:r>
    </w:p>
    <w:p w:rsidR="00296ABB" w:rsidRDefault="00C230F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E48E2">
        <w:rPr>
          <w:rFonts w:ascii="Times New Roman" w:hAnsi="Times New Roman" w:cs="Times New Roman"/>
          <w:bCs/>
          <w:sz w:val="28"/>
          <w:szCs w:val="28"/>
          <w:lang w:eastAsia="ru-RU"/>
        </w:rPr>
        <w:t>Сетикет</w:t>
      </w:r>
      <w:proofErr w:type="spellEnd"/>
      <w:r w:rsidRPr="009E48E2">
        <w:rPr>
          <w:rFonts w:ascii="Times New Roman" w:hAnsi="Times New Roman" w:cs="Times New Roman"/>
          <w:sz w:val="28"/>
          <w:szCs w:val="28"/>
          <w:lang w:eastAsia="ru-RU"/>
        </w:rPr>
        <w:t xml:space="preserve"> - это правила поведения в интернете, сокращение от словосочетания «сетевой этикет». </w:t>
      </w:r>
    </w:p>
    <w:p w:rsidR="004D3694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6396D" w:rsidRPr="009E48E2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3</w:t>
      </w:r>
      <w:r w:rsidRPr="004D369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30FA" w:rsidRPr="009E48E2">
        <w:rPr>
          <w:rFonts w:ascii="Times New Roman" w:hAnsi="Times New Roman" w:cs="Times New Roman"/>
          <w:sz w:val="28"/>
          <w:szCs w:val="28"/>
          <w:lang w:eastAsia="ru-RU"/>
        </w:rPr>
        <w:t>Интересные факты. А вы знаете, что?</w:t>
      </w:r>
    </w:p>
    <w:p w:rsidR="00C230FA" w:rsidRPr="009E48E2" w:rsidRDefault="00C230F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сетевого этикета регламентируют количество </w:t>
      </w:r>
      <w:proofErr w:type="spellStart"/>
      <w:r w:rsidRPr="009E48E2">
        <w:rPr>
          <w:rFonts w:ascii="Times New Roman" w:hAnsi="Times New Roman" w:cs="Times New Roman"/>
          <w:sz w:val="28"/>
          <w:szCs w:val="28"/>
          <w:lang w:eastAsia="ru-RU"/>
        </w:rPr>
        <w:t>смайлов</w:t>
      </w:r>
      <w:proofErr w:type="spellEnd"/>
      <w:r w:rsidRPr="009E48E2">
        <w:rPr>
          <w:rFonts w:ascii="Times New Roman" w:hAnsi="Times New Roman" w:cs="Times New Roman"/>
          <w:sz w:val="28"/>
          <w:szCs w:val="28"/>
          <w:lang w:eastAsia="ru-RU"/>
        </w:rPr>
        <w:t>, которые можно использовать в одном сообщении. Их должно быть 1-2, но не 20!</w:t>
      </w:r>
    </w:p>
    <w:p w:rsidR="00C230FA" w:rsidRPr="009E48E2" w:rsidRDefault="00C230F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Смайлики в деловой переписке допустимы только тогда, когда ваши отношения с другой стороной давно уже перешли в дружеские или если это допустимо в вашей сфере работы. Тогда у получателя возникает впечатление, что с другой стороны экрана все-таки сидит живой человек со своими эмоциями.</w:t>
      </w:r>
    </w:p>
    <w:p w:rsidR="00C230FA" w:rsidRPr="009E48E2" w:rsidRDefault="00C230F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8E2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Правило, с которым соглашаются практически все пользователи, - не использовать для написания обычного текста верхний регистр (все буквы - заглавные). Почему-то многим новичкам это кажется очень забавным и удобным. Верхний регистр в интернете расценивается как крик и воспринимается с негативом.</w:t>
      </w:r>
    </w:p>
    <w:p w:rsidR="00B22884" w:rsidRPr="009E48E2" w:rsidRDefault="00B2288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Слайд 4-7: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Правила поведения в сети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1. Придерживайтесь в сети тех же правил поведения, которым вы следуете в реальной жизни</w:t>
      </w:r>
      <w:r w:rsidR="00C873B4"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2. Думайте о своих собеседниках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3. Покажите себя с лучшей стороны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4. Сначала читайте, затем спрашивайте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5. Не забывайте об орфографии и пунктуации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6. Уважайте личные данные других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7. Уважайте время и возможности других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8. Прощайте другим мелкие ошибки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9. Не злоупотребляйте возможностями</w:t>
      </w:r>
    </w:p>
    <w:p w:rsidR="00382B9E" w:rsidRPr="004D3694" w:rsidRDefault="00382B9E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10. Разберитесь с правилами конкретного сообщества</w:t>
      </w:r>
    </w:p>
    <w:p w:rsidR="00D452F4" w:rsidRPr="004D3694" w:rsidRDefault="00382B9E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11</w:t>
      </w:r>
      <w:r w:rsidR="00D452F4"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. Старайтесь избегать </w:t>
      </w:r>
      <w:r w:rsidR="00D452F4" w:rsidRPr="004D369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словесных войн</w:t>
      </w:r>
    </w:p>
    <w:p w:rsidR="00DC7B54" w:rsidRPr="004D3694" w:rsidRDefault="00DC7B5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D2669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8-9: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D2669" w:rsidRPr="004D3694">
        <w:rPr>
          <w:rFonts w:ascii="Times New Roman" w:hAnsi="Times New Roman" w:cs="Times New Roman"/>
          <w:sz w:val="28"/>
          <w:szCs w:val="28"/>
          <w:lang w:eastAsia="ru-RU"/>
        </w:rPr>
        <w:t>Интерактив</w:t>
      </w:r>
      <w:proofErr w:type="spellEnd"/>
      <w:r w:rsidR="005D2669"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 - Реши проблему.</w:t>
      </w:r>
      <w:r w:rsidR="005D2669" w:rsidRPr="004D36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D2669" w:rsidRDefault="005D2669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/>
          <w:sz w:val="28"/>
          <w:szCs w:val="28"/>
          <w:lang w:eastAsia="ru-RU"/>
        </w:rPr>
        <w:t>Учащимся предлагаются ситуации, которые необходимо решить через сообщения в мессенджере.</w:t>
      </w:r>
      <w:r w:rsidR="00D40013" w:rsidRPr="004D36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D3694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2669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69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10-11:</w:t>
      </w:r>
      <w:r w:rsidRPr="004D36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Угрозы в сети</w:t>
      </w:r>
    </w:p>
    <w:p w:rsidR="005D2669" w:rsidRPr="004D3694" w:rsidRDefault="005D2669" w:rsidP="009E48E2">
      <w:pPr>
        <w:pStyle w:val="aa"/>
        <w:spacing w:line="276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D3694">
        <w:rPr>
          <w:rStyle w:val="c0"/>
          <w:rFonts w:ascii="Times New Roman" w:hAnsi="Times New Roman" w:cs="Times New Roman"/>
          <w:sz w:val="28"/>
          <w:szCs w:val="28"/>
        </w:rPr>
        <w:t xml:space="preserve">Виртуальная реальность, как и любое пространство, несомненно, обладает и достоинствами и недостатками. Существование </w:t>
      </w:r>
      <w:proofErr w:type="spellStart"/>
      <w:proofErr w:type="gramStart"/>
      <w:r w:rsidRPr="004D3694">
        <w:rPr>
          <w:rStyle w:val="c0"/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4D3694">
        <w:rPr>
          <w:rStyle w:val="c0"/>
          <w:rFonts w:ascii="Times New Roman" w:hAnsi="Times New Roman" w:cs="Times New Roman"/>
          <w:sz w:val="28"/>
          <w:szCs w:val="28"/>
        </w:rPr>
        <w:t>-опасностей</w:t>
      </w:r>
      <w:proofErr w:type="gramEnd"/>
      <w:r w:rsidRPr="004D3694">
        <w:rPr>
          <w:rStyle w:val="c0"/>
          <w:rFonts w:ascii="Times New Roman" w:hAnsi="Times New Roman" w:cs="Times New Roman"/>
          <w:sz w:val="28"/>
          <w:szCs w:val="28"/>
        </w:rPr>
        <w:t xml:space="preserve"> так же неоспоримо, как польза и удовольствие от использования Интернет-ресурсов. </w:t>
      </w:r>
    </w:p>
    <w:p w:rsidR="003C2A7A" w:rsidRPr="004D3694" w:rsidRDefault="005D2669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Style w:val="c0"/>
          <w:rFonts w:ascii="Times New Roman" w:hAnsi="Times New Roman" w:cs="Times New Roman"/>
          <w:sz w:val="28"/>
          <w:szCs w:val="28"/>
        </w:rPr>
        <w:t>За безопасностью пользователей следят государственные структуры, а также и сотрудники Интернет сервисов, администраторы сайтов, модераторы. Однако ежедневно появляются новые жертвы, пострадавшие чаще всего из-за отсутствия грамотности в вопросах безопасности.</w:t>
      </w:r>
    </w:p>
    <w:p w:rsidR="003C2A7A" w:rsidRPr="004D3694" w:rsidRDefault="003C2A7A" w:rsidP="004D3694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Спам и </w:t>
      </w:r>
      <w:proofErr w:type="spell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фишинг</w:t>
      </w:r>
      <w:proofErr w:type="spellEnd"/>
    </w:p>
    <w:p w:rsidR="003C2A7A" w:rsidRPr="004D3694" w:rsidRDefault="003C2A7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Спам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 — это электронный эквивалент бумажной рекламы, которую бросают в ваш почтовый ящик. Однако спам не просто надоедает и раздражает. Он опасен, особенно если является частью </w:t>
      </w:r>
      <w:proofErr w:type="spell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4D36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2A7A" w:rsidRPr="004D3694" w:rsidRDefault="003C2A7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sz w:val="28"/>
          <w:szCs w:val="28"/>
          <w:lang w:eastAsia="ru-RU"/>
        </w:rPr>
        <w:t>Во время чтения электронной почты или просмотра страниц в Интернете следует помнить про мошенников, которые стремятся похитить ваши личные данные или деньги, а, как правило, и то, и другое. Такие мошеннические действия или схемы называются </w:t>
      </w:r>
      <w:r w:rsidRPr="004D369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4D369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фишингом</w:t>
      </w:r>
      <w:proofErr w:type="spellEnd"/>
      <w:r w:rsidRPr="004D369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 (от английского слова «</w:t>
      </w:r>
      <w:proofErr w:type="spell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fish</w:t>
      </w:r>
      <w:proofErr w:type="spellEnd"/>
      <w:r w:rsidRPr="004D3694">
        <w:rPr>
          <w:rFonts w:ascii="Times New Roman" w:hAnsi="Times New Roman" w:cs="Times New Roman"/>
          <w:sz w:val="28"/>
          <w:szCs w:val="28"/>
          <w:lang w:eastAsia="ru-RU"/>
        </w:rPr>
        <w:t>», что означает «рыба» или «рыбачить»), так как их цель – «выудить» у вас ваши персональные данные.</w:t>
      </w:r>
    </w:p>
    <w:p w:rsidR="003C2A7A" w:rsidRPr="004D3694" w:rsidRDefault="003C2A7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Спам в огромных количествах рассылается по электронной почте </w:t>
      </w:r>
      <w:proofErr w:type="spell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спамерами</w:t>
      </w:r>
      <w:proofErr w:type="spellEnd"/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киберпреступниками</w:t>
      </w:r>
      <w:proofErr w:type="spellEnd"/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. Как защитить себя от спама и </w:t>
      </w:r>
      <w:proofErr w:type="spell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4D369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B51F3" w:rsidRPr="004D3694" w:rsidRDefault="00AB51F3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</w:p>
    <w:p w:rsidR="005D2669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12: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Cs/>
          <w:sz w:val="28"/>
          <w:szCs w:val="28"/>
          <w:lang w:eastAsia="ru-RU"/>
        </w:rPr>
        <w:t>Дискриминационные высказывания и сетевой этикет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sz w:val="28"/>
          <w:szCs w:val="28"/>
          <w:lang w:eastAsia="ru-RU"/>
        </w:rPr>
        <w:t>Проблема </w:t>
      </w:r>
      <w:r w:rsidRPr="004D36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дискриминационных высказываний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 в интернете, особенно в социальных сетях, становится все более серьезной. Часто она проявляется в виде </w:t>
      </w:r>
      <w:r w:rsidRPr="004D36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оскорбительных комментариев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 под фотографиями или постами. Однако иногда пользователи объединяют усилия и предпринимают скоординированные действия с единственной целью – распространение дискриминационных комментариев. Нередко жертвами таких действий становятся социальные или религиозные меньши</w:t>
      </w:r>
      <w:r w:rsidR="00AB51F3" w:rsidRPr="004D3694">
        <w:rPr>
          <w:rFonts w:ascii="Times New Roman" w:hAnsi="Times New Roman" w:cs="Times New Roman"/>
          <w:sz w:val="28"/>
          <w:szCs w:val="28"/>
          <w:lang w:eastAsia="ru-RU"/>
        </w:rPr>
        <w:t>нства, иностранцы или люди с другим цветом кожи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противодействовать </w:t>
      </w:r>
      <w:r w:rsidRPr="004D369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дискриминационным высказываниям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? Если вы столкнетесь с ними в интернете, сообщите </w:t>
      </w:r>
      <w:r w:rsidRPr="004D36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администратору веб-сайта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. В социальных сетях часто имеется возможность пожаловаться на публикацию, перейдя по ссылке или кнопке непосредственно под самой публикацией. Провайдеры обязаны удалить контент, в явном виде </w:t>
      </w:r>
      <w:proofErr w:type="gramStart"/>
      <w:r w:rsidRPr="004D3694">
        <w:rPr>
          <w:rFonts w:ascii="Times New Roman" w:hAnsi="Times New Roman" w:cs="Times New Roman"/>
          <w:sz w:val="28"/>
          <w:szCs w:val="28"/>
          <w:lang w:eastAsia="ru-RU"/>
        </w:rPr>
        <w:t>нарушающий</w:t>
      </w:r>
      <w:proofErr w:type="gramEnd"/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 чьи-либо права, в течение 24 часов.</w:t>
      </w:r>
    </w:p>
    <w:p w:rsidR="00D452F4" w:rsidRPr="004D3694" w:rsidRDefault="00D452F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sz w:val="28"/>
          <w:szCs w:val="28"/>
          <w:lang w:eastAsia="ru-RU"/>
        </w:rPr>
        <w:t>Кроме того, вы можете обратиться непосредственно к автору </w:t>
      </w:r>
      <w:r w:rsidRPr="004D369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дискриминационных высказываний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 и попытаться убедить его в </w:t>
      </w:r>
      <w:r w:rsidRPr="004D36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несостоятельности его заявлений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>. Желательно также запросить факты, обосновывающие его утверждения, и занять четкую позицию против дискриминации. Попытайтесь направить обсуждение в более позитивное русло, ни при каких обстоятельствах не реагируйте агрессивно и не отвечайте оскорбительными высказываниями, поскольку вы также можете понести за них ответственность.</w:t>
      </w:r>
    </w:p>
    <w:p w:rsid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17F1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D369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13:</w:t>
      </w:r>
      <w:r w:rsidRPr="004D36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17F1" w:rsidRPr="004D369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="008417F1" w:rsidRPr="004D3694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Просмотр видеоматериалов)</w:t>
      </w:r>
      <w:r w:rsidR="009E48E2" w:rsidRPr="004D3694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ВНИМАНИЕ ПРИ НАЖАТИИ НА КАРТИНКЕ НА 13 СЛАЙДЕ НАЧИНАЕТСЯ ВОСПРОИЗВЕДЕНИЕ ВИДЕО!!!</w:t>
      </w:r>
    </w:p>
    <w:p w:rsid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2405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14-16: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2405" w:rsidRPr="004D3694">
        <w:rPr>
          <w:rFonts w:ascii="Times New Roman" w:hAnsi="Times New Roman" w:cs="Times New Roman"/>
          <w:sz w:val="28"/>
          <w:szCs w:val="28"/>
        </w:rPr>
        <w:t xml:space="preserve">В нашей повседневной жизни, просматривая телевизионные передачи или читая газету, мы не раз столкнемся с  такими словами, как «терроризм» или «экстремизм». А теперь давайте немного поразмыслим. Как часто каждый из нас задумывается о проблеме, связанной с распространением террора?  </w:t>
      </w:r>
    </w:p>
    <w:p w:rsidR="00FA2405" w:rsidRPr="004D3694" w:rsidRDefault="00FA2405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Почему проявляется рост насилия в современной России?  Насколько тесно связан терроризм с экстремизмом? </w:t>
      </w:r>
    </w:p>
    <w:p w:rsidR="00FA2405" w:rsidRPr="004D3694" w:rsidRDefault="00FA2405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>Рискну предположить, что мало кто думает об этих двух бедах как об угрозе национальной безопасности России. А теперь попробуем более детально разобраться в этой проблеме.</w:t>
      </w:r>
    </w:p>
    <w:p w:rsidR="00FA2405" w:rsidRPr="004D3694" w:rsidRDefault="00FA2405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Чтобы дальше обсуждать эту тему, для начала нужно понять, что такое терроризм и экстремизм и как они взаимосвязаны. </w:t>
      </w:r>
    </w:p>
    <w:p w:rsidR="00C873B4" w:rsidRPr="004D3694" w:rsidRDefault="00FA2405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В Конституционном праве России терроризм определяется как идеология насилия и практика воздействия на </w:t>
      </w:r>
      <w:proofErr w:type="spellStart"/>
      <w:r w:rsidRPr="004D3694">
        <w:rPr>
          <w:rFonts w:ascii="Times New Roman" w:hAnsi="Times New Roman" w:cs="Times New Roman"/>
          <w:sz w:val="28"/>
          <w:szCs w:val="28"/>
        </w:rPr>
        <w:t>обществнное</w:t>
      </w:r>
      <w:proofErr w:type="spellEnd"/>
      <w:r w:rsidRPr="004D3694">
        <w:rPr>
          <w:rFonts w:ascii="Times New Roman" w:hAnsi="Times New Roman" w:cs="Times New Roman"/>
          <w:sz w:val="28"/>
          <w:szCs w:val="28"/>
        </w:rPr>
        <w:t xml:space="preserve"> сознание, на принятие решений органами государственной власти, органами местного самоуправления. Иными словами синонимами слова терроризм являются «насилие», «запугивание», «устрашение». </w:t>
      </w:r>
    </w:p>
    <w:p w:rsidR="00FA2405" w:rsidRPr="004D3694" w:rsidRDefault="00FA2405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Теперь разберем понятие «экстремизм». Словарь даёт следующее толкование: «Экстремизм – приверженность к крайним взглядам, мерам». Среди таких мер можно отметить подготовку и проведение террористических акций. </w:t>
      </w:r>
    </w:p>
    <w:p w:rsidR="00FA2405" w:rsidRPr="004D3694" w:rsidRDefault="00FA2405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Нетрудно догадаться, что эти два антигуманных социальных явления очень тесно связаны. На практике это проявляется так: какое-либо крайне националистическое, политическое или </w:t>
      </w:r>
      <w:proofErr w:type="spellStart"/>
      <w:proofErr w:type="gramStart"/>
      <w:r w:rsidRPr="004D3694">
        <w:rPr>
          <w:rFonts w:ascii="Times New Roman" w:hAnsi="Times New Roman" w:cs="Times New Roman"/>
          <w:sz w:val="28"/>
          <w:szCs w:val="28"/>
        </w:rPr>
        <w:t>религио</w:t>
      </w:r>
      <w:proofErr w:type="spellEnd"/>
      <w:r w:rsidR="009E48E2" w:rsidRPr="004D3694">
        <w:rPr>
          <w:rFonts w:ascii="Times New Roman" w:hAnsi="Times New Roman" w:cs="Times New Roman"/>
          <w:sz w:val="28"/>
          <w:szCs w:val="28"/>
        </w:rPr>
        <w:t xml:space="preserve"> </w:t>
      </w:r>
      <w:r w:rsidRPr="004D3694">
        <w:rPr>
          <w:rFonts w:ascii="Times New Roman" w:hAnsi="Times New Roman" w:cs="Times New Roman"/>
          <w:sz w:val="28"/>
          <w:szCs w:val="28"/>
        </w:rPr>
        <w:t>зное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недовольство перерастает в террористические настроения, далее следует череда угроз и начинаются теракты, уносящие жизни людей.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>Проявляется терроризм: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694">
        <w:rPr>
          <w:rFonts w:ascii="Times New Roman" w:hAnsi="Times New Roman" w:cs="Times New Roman"/>
          <w:sz w:val="28"/>
          <w:szCs w:val="28"/>
        </w:rPr>
        <w:t xml:space="preserve">взрывах государственных, промышленных, транспортных, военных объектов, редакций газет и журналов, различных офисов, жилых домов, вокзалов, магазинов, театров, ресторанов и т.д.; </w:t>
      </w:r>
      <w:proofErr w:type="gramEnd"/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индивидуальном </w:t>
      </w:r>
      <w:proofErr w:type="gramStart"/>
      <w:r w:rsidRPr="004D3694">
        <w:rPr>
          <w:rFonts w:ascii="Times New Roman" w:hAnsi="Times New Roman" w:cs="Times New Roman"/>
          <w:sz w:val="28"/>
          <w:szCs w:val="28"/>
        </w:rPr>
        <w:t>те</w:t>
      </w:r>
      <w:r w:rsidR="00803CF6" w:rsidRPr="004D3694">
        <w:rPr>
          <w:rFonts w:ascii="Times New Roman" w:hAnsi="Times New Roman" w:cs="Times New Roman"/>
          <w:sz w:val="28"/>
          <w:szCs w:val="28"/>
        </w:rPr>
        <w:t>р</w:t>
      </w:r>
      <w:r w:rsidRPr="004D3694">
        <w:rPr>
          <w:rFonts w:ascii="Times New Roman" w:hAnsi="Times New Roman" w:cs="Times New Roman"/>
          <w:sz w:val="28"/>
          <w:szCs w:val="28"/>
        </w:rPr>
        <w:t>р</w:t>
      </w:r>
      <w:r w:rsidR="00803CF6" w:rsidRPr="004D3694">
        <w:rPr>
          <w:rFonts w:ascii="Times New Roman" w:hAnsi="Times New Roman" w:cs="Times New Roman"/>
          <w:sz w:val="28"/>
          <w:szCs w:val="28"/>
        </w:rPr>
        <w:t>о</w:t>
      </w:r>
      <w:r w:rsidRPr="004D3694">
        <w:rPr>
          <w:rFonts w:ascii="Times New Roman" w:hAnsi="Times New Roman" w:cs="Times New Roman"/>
          <w:sz w:val="28"/>
          <w:szCs w:val="28"/>
        </w:rPr>
        <w:t>ре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или политических убийствах чиновников, общественных деятелей, банкиров, сотрудников правоохранительных органов;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политических похищениях, имеющих цель добиться определенных политических условий, освобождения из тюрьмы сообщников и т.д.;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694">
        <w:rPr>
          <w:rFonts w:ascii="Times New Roman" w:hAnsi="Times New Roman" w:cs="Times New Roman"/>
          <w:sz w:val="28"/>
          <w:szCs w:val="28"/>
        </w:rPr>
        <w:t>захватах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учреждений, зданий, банков, посольств, самолетов и т.д., сопровождающихся захватом заложников;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D3694"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заложников с целью получения выкупа; 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3694">
        <w:rPr>
          <w:rFonts w:ascii="Times New Roman" w:hAnsi="Times New Roman" w:cs="Times New Roman"/>
          <w:sz w:val="28"/>
          <w:szCs w:val="28"/>
        </w:rPr>
        <w:t>несмертельных</w:t>
      </w:r>
      <w:proofErr w:type="spellEnd"/>
      <w:r w:rsidRPr="004D3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3694">
        <w:rPr>
          <w:rFonts w:ascii="Times New Roman" w:hAnsi="Times New Roman" w:cs="Times New Roman"/>
          <w:sz w:val="28"/>
          <w:szCs w:val="28"/>
        </w:rPr>
        <w:t>ранениях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, избиениях, издевательствах, преследующих цели психологического давления на жертву и одновременно являющиеся формой так называемой «пропаганды действием»;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- биологическом </w:t>
      </w:r>
      <w:proofErr w:type="gramStart"/>
      <w:r w:rsidRPr="004D3694">
        <w:rPr>
          <w:rFonts w:ascii="Times New Roman" w:hAnsi="Times New Roman" w:cs="Times New Roman"/>
          <w:sz w:val="28"/>
          <w:szCs w:val="28"/>
        </w:rPr>
        <w:t>терроризме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(например, рассылка писем со спорами сибирской язвы);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D3694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отравляющих веществ и радиоактивных изотопов;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3694">
        <w:rPr>
          <w:rFonts w:ascii="Times New Roman" w:hAnsi="Times New Roman" w:cs="Times New Roman"/>
          <w:sz w:val="28"/>
          <w:szCs w:val="28"/>
        </w:rPr>
        <w:t>кибертерроризме</w:t>
      </w:r>
      <w:proofErr w:type="spellEnd"/>
      <w:r w:rsidRPr="004D36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D3694">
        <w:rPr>
          <w:rFonts w:ascii="Times New Roman" w:hAnsi="Times New Roman" w:cs="Times New Roman"/>
          <w:sz w:val="28"/>
          <w:szCs w:val="28"/>
        </w:rPr>
        <w:t>направленном</w:t>
      </w:r>
      <w:proofErr w:type="gramEnd"/>
      <w:r w:rsidRPr="004D3694">
        <w:rPr>
          <w:rFonts w:ascii="Times New Roman" w:hAnsi="Times New Roman" w:cs="Times New Roman"/>
          <w:sz w:val="28"/>
          <w:szCs w:val="28"/>
        </w:rPr>
        <w:t xml:space="preserve"> на вывод из строя систем жизнеобеспечения различных учреждений;</w:t>
      </w:r>
    </w:p>
    <w:p w:rsidR="00152E7D" w:rsidRPr="004D3694" w:rsidRDefault="00B63D02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52E7D" w:rsidRPr="004D3694">
        <w:rPr>
          <w:rFonts w:ascii="Times New Roman" w:hAnsi="Times New Roman" w:cs="Times New Roman"/>
          <w:sz w:val="28"/>
          <w:szCs w:val="28"/>
        </w:rPr>
        <w:t>повреждении</w:t>
      </w:r>
      <w:proofErr w:type="gramEnd"/>
      <w:r w:rsidR="00152E7D" w:rsidRPr="004D3694">
        <w:rPr>
          <w:rFonts w:ascii="Times New Roman" w:hAnsi="Times New Roman" w:cs="Times New Roman"/>
          <w:sz w:val="28"/>
          <w:szCs w:val="28"/>
        </w:rPr>
        <w:t xml:space="preserve"> промышленных объектов, технологических структур, хранилищ отходов с целью провоцирования экологических катастроф. </w:t>
      </w:r>
    </w:p>
    <w:p w:rsidR="00152E7D" w:rsidRPr="004D3694" w:rsidRDefault="00152E7D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E7D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694">
        <w:rPr>
          <w:rFonts w:ascii="Times New Roman" w:hAnsi="Times New Roman" w:cs="Times New Roman"/>
          <w:b/>
          <w:sz w:val="28"/>
          <w:szCs w:val="28"/>
        </w:rPr>
        <w:t>Слайд 17: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НАЖАТИИ НА КАРТУ ПРОИСХОДИТ ПЕРЕХОД НА САЙТ САМЫХ КРУПНЫХ ТЕРАКТАХ В РОССИИ </w:t>
      </w:r>
    </w:p>
    <w:p w:rsidR="004D3694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78A" w:rsidRPr="004D3694" w:rsidRDefault="004C378A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3694">
        <w:rPr>
          <w:rFonts w:ascii="Times New Roman" w:hAnsi="Times New Roman" w:cs="Times New Roman"/>
          <w:sz w:val="28"/>
          <w:szCs w:val="28"/>
        </w:rPr>
        <w:t>За осуществление экстремистской и политической деятельности граждане РФ, иностранные граждане и лица без гражданства несут уголовную, административную и гражданско–правовую ответственность.  Нет террористов «хороших» и</w:t>
      </w:r>
      <w:r w:rsidR="00B63D02" w:rsidRPr="004D3694">
        <w:rPr>
          <w:rFonts w:ascii="Times New Roman" w:hAnsi="Times New Roman" w:cs="Times New Roman"/>
          <w:sz w:val="28"/>
          <w:szCs w:val="28"/>
        </w:rPr>
        <w:t xml:space="preserve"> «плохих»! Убийцы и вымогатели </w:t>
      </w:r>
      <w:r w:rsidRPr="004D3694">
        <w:rPr>
          <w:rFonts w:ascii="Times New Roman" w:hAnsi="Times New Roman" w:cs="Times New Roman"/>
          <w:sz w:val="28"/>
          <w:szCs w:val="28"/>
        </w:rPr>
        <w:t>должны нести ответственность за гибель людей:</w:t>
      </w:r>
    </w:p>
    <w:p w:rsidR="00296ABB" w:rsidRPr="004D3694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BFE" w:rsidRPr="004D3694" w:rsidRDefault="004D3694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b/>
          <w:i/>
          <w:sz w:val="28"/>
          <w:szCs w:val="28"/>
        </w:rPr>
        <w:t>Слайд 18: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BFE" w:rsidRPr="004D3694">
        <w:rPr>
          <w:rFonts w:ascii="Times New Roman" w:hAnsi="Times New Roman" w:cs="Times New Roman"/>
          <w:sz w:val="28"/>
          <w:szCs w:val="28"/>
        </w:rPr>
        <w:t>Рефлексия:</w:t>
      </w:r>
    </w:p>
    <w:p w:rsidR="00296ABB" w:rsidRPr="004D3694" w:rsidRDefault="00296ABB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ABB" w:rsidRPr="004D3694" w:rsidRDefault="00CD0BFE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sz w:val="28"/>
          <w:szCs w:val="28"/>
        </w:rPr>
        <w:t xml:space="preserve">Кубик </w:t>
      </w:r>
      <w:proofErr w:type="spellStart"/>
      <w:r w:rsidRPr="004D3694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4D3694">
        <w:rPr>
          <w:rFonts w:ascii="Times New Roman" w:hAnsi="Times New Roman" w:cs="Times New Roman"/>
          <w:sz w:val="28"/>
          <w:szCs w:val="28"/>
        </w:rPr>
        <w:t xml:space="preserve"> с вопросами</w:t>
      </w:r>
      <w:r w:rsidR="00296ABB" w:rsidRPr="004D3694">
        <w:rPr>
          <w:rFonts w:ascii="Times New Roman" w:hAnsi="Times New Roman" w:cs="Times New Roman"/>
          <w:sz w:val="28"/>
          <w:szCs w:val="28"/>
        </w:rPr>
        <w:t xml:space="preserve"> (на закрепление </w:t>
      </w:r>
      <w:proofErr w:type="gramStart"/>
      <w:r w:rsidR="00296ABB" w:rsidRPr="004D3694">
        <w:rPr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="00296ABB" w:rsidRPr="004D3694">
        <w:rPr>
          <w:rFonts w:ascii="Times New Roman" w:hAnsi="Times New Roman" w:cs="Times New Roman"/>
          <w:sz w:val="28"/>
          <w:szCs w:val="28"/>
        </w:rPr>
        <w:t>/увиденного)</w:t>
      </w:r>
    </w:p>
    <w:p w:rsidR="00D452F4" w:rsidRPr="004D3694" w:rsidRDefault="00803CF6" w:rsidP="009E48E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94">
        <w:rPr>
          <w:rFonts w:ascii="Times New Roman" w:hAnsi="Times New Roman" w:cs="Times New Roman"/>
          <w:i/>
          <w:sz w:val="28"/>
          <w:szCs w:val="28"/>
        </w:rPr>
        <w:t xml:space="preserve">Снимаем свой ник </w:t>
      </w:r>
      <w:proofErr w:type="spellStart"/>
      <w:r w:rsidRPr="004D3694">
        <w:rPr>
          <w:rFonts w:ascii="Times New Roman" w:hAnsi="Times New Roman" w:cs="Times New Roman"/>
          <w:i/>
          <w:sz w:val="28"/>
          <w:szCs w:val="28"/>
        </w:rPr>
        <w:t>нейм</w:t>
      </w:r>
      <w:proofErr w:type="spellEnd"/>
      <w:r w:rsidRPr="004D3694">
        <w:rPr>
          <w:rFonts w:ascii="Times New Roman" w:hAnsi="Times New Roman" w:cs="Times New Roman"/>
          <w:i/>
          <w:sz w:val="28"/>
          <w:szCs w:val="28"/>
        </w:rPr>
        <w:t xml:space="preserve"> и пишем рядом с ним (либо качество на начальную букву своего имени, либо правило безопасности в сети…) клеим на плакат</w:t>
      </w:r>
      <w:proofErr w:type="gramStart"/>
      <w:r w:rsidRPr="004D3694">
        <w:rPr>
          <w:rFonts w:ascii="Times New Roman" w:hAnsi="Times New Roman" w:cs="Times New Roman"/>
          <w:i/>
          <w:sz w:val="28"/>
          <w:szCs w:val="28"/>
        </w:rPr>
        <w:t xml:space="preserve">  -- </w:t>
      </w:r>
      <w:r w:rsidR="007E2A9C" w:rsidRPr="004D3694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Pr="004D3694">
        <w:rPr>
          <w:rFonts w:ascii="Times New Roman" w:hAnsi="Times New Roman" w:cs="Times New Roman"/>
          <w:i/>
          <w:sz w:val="28"/>
          <w:szCs w:val="28"/>
        </w:rPr>
        <w:t>Этот мир без опасностей</w:t>
      </w:r>
      <w:r w:rsidR="007E2A9C" w:rsidRPr="004D3694">
        <w:rPr>
          <w:rFonts w:ascii="Times New Roman" w:hAnsi="Times New Roman" w:cs="Times New Roman"/>
          <w:i/>
          <w:sz w:val="28"/>
          <w:szCs w:val="28"/>
        </w:rPr>
        <w:t>»</w:t>
      </w:r>
      <w:r w:rsidRPr="004D3694">
        <w:rPr>
          <w:rFonts w:ascii="Times New Roman" w:hAnsi="Times New Roman" w:cs="Times New Roman"/>
          <w:i/>
          <w:sz w:val="28"/>
          <w:szCs w:val="28"/>
        </w:rPr>
        <w:t>!</w:t>
      </w:r>
      <w:r w:rsidR="009B0615" w:rsidRPr="004D36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2A9C" w:rsidRPr="004D3694">
        <w:rPr>
          <w:rFonts w:ascii="Times New Roman" w:hAnsi="Times New Roman" w:cs="Times New Roman"/>
          <w:i/>
          <w:sz w:val="28"/>
          <w:szCs w:val="28"/>
        </w:rPr>
        <w:t xml:space="preserve"> или «</w:t>
      </w:r>
      <w:r w:rsidR="009B0615" w:rsidRPr="004D3694">
        <w:rPr>
          <w:rFonts w:ascii="Times New Roman" w:hAnsi="Times New Roman" w:cs="Times New Roman"/>
          <w:i/>
          <w:sz w:val="28"/>
          <w:szCs w:val="28"/>
        </w:rPr>
        <w:t>Мы за безопасный мир</w:t>
      </w:r>
      <w:r w:rsidR="007E2A9C" w:rsidRPr="004D3694">
        <w:rPr>
          <w:rFonts w:ascii="Times New Roman" w:hAnsi="Times New Roman" w:cs="Times New Roman"/>
          <w:i/>
          <w:sz w:val="28"/>
          <w:szCs w:val="28"/>
        </w:rPr>
        <w:t>»</w:t>
      </w:r>
      <w:r w:rsidR="009B0615" w:rsidRPr="004D3694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D452F4" w:rsidRPr="004D3694" w:rsidSect="004D3694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734A"/>
    <w:multiLevelType w:val="multilevel"/>
    <w:tmpl w:val="5BA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6E1B0A"/>
    <w:multiLevelType w:val="multilevel"/>
    <w:tmpl w:val="0442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E5E2B"/>
    <w:multiLevelType w:val="multilevel"/>
    <w:tmpl w:val="DD4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A25CB"/>
    <w:multiLevelType w:val="hybridMultilevel"/>
    <w:tmpl w:val="39E6B2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5B15C4"/>
    <w:multiLevelType w:val="multilevel"/>
    <w:tmpl w:val="89AA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E44AC"/>
    <w:multiLevelType w:val="multilevel"/>
    <w:tmpl w:val="6366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9E7280"/>
    <w:multiLevelType w:val="multilevel"/>
    <w:tmpl w:val="C80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56056"/>
    <w:multiLevelType w:val="multilevel"/>
    <w:tmpl w:val="0554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4E"/>
    <w:rsid w:val="00110BE6"/>
    <w:rsid w:val="00152E7D"/>
    <w:rsid w:val="00181754"/>
    <w:rsid w:val="00296ABB"/>
    <w:rsid w:val="00374BFE"/>
    <w:rsid w:val="00382B9E"/>
    <w:rsid w:val="0038509A"/>
    <w:rsid w:val="003A5659"/>
    <w:rsid w:val="003C2A7A"/>
    <w:rsid w:val="003F399F"/>
    <w:rsid w:val="00450B38"/>
    <w:rsid w:val="004640E4"/>
    <w:rsid w:val="00464D4E"/>
    <w:rsid w:val="004B7017"/>
    <w:rsid w:val="004C378A"/>
    <w:rsid w:val="004D3694"/>
    <w:rsid w:val="00510763"/>
    <w:rsid w:val="005D2669"/>
    <w:rsid w:val="007045A1"/>
    <w:rsid w:val="00725FED"/>
    <w:rsid w:val="0076128D"/>
    <w:rsid w:val="007B2B65"/>
    <w:rsid w:val="007E2A9C"/>
    <w:rsid w:val="00803CF6"/>
    <w:rsid w:val="008417F1"/>
    <w:rsid w:val="0086396D"/>
    <w:rsid w:val="008814B9"/>
    <w:rsid w:val="0096702B"/>
    <w:rsid w:val="009B0615"/>
    <w:rsid w:val="009E48E2"/>
    <w:rsid w:val="00A97B7F"/>
    <w:rsid w:val="00AB51F3"/>
    <w:rsid w:val="00B22884"/>
    <w:rsid w:val="00B63D02"/>
    <w:rsid w:val="00B63F2E"/>
    <w:rsid w:val="00B82933"/>
    <w:rsid w:val="00C02D92"/>
    <w:rsid w:val="00C230FA"/>
    <w:rsid w:val="00C72650"/>
    <w:rsid w:val="00C873B4"/>
    <w:rsid w:val="00CD0BFE"/>
    <w:rsid w:val="00D346B6"/>
    <w:rsid w:val="00D40013"/>
    <w:rsid w:val="00D452F4"/>
    <w:rsid w:val="00DC7B54"/>
    <w:rsid w:val="00E136A0"/>
    <w:rsid w:val="00F6345C"/>
    <w:rsid w:val="00FA2405"/>
    <w:rsid w:val="00FB1AE3"/>
    <w:rsid w:val="00FC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F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1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6A0"/>
  </w:style>
  <w:style w:type="character" w:customStyle="1" w:styleId="c0">
    <w:name w:val="c0"/>
    <w:basedOn w:val="a0"/>
    <w:rsid w:val="00E136A0"/>
  </w:style>
  <w:style w:type="character" w:styleId="a5">
    <w:name w:val="Emphasis"/>
    <w:basedOn w:val="a0"/>
    <w:uiPriority w:val="20"/>
    <w:qFormat/>
    <w:rsid w:val="00B22884"/>
    <w:rPr>
      <w:i/>
      <w:iCs/>
    </w:rPr>
  </w:style>
  <w:style w:type="character" w:styleId="a6">
    <w:name w:val="Hyperlink"/>
    <w:basedOn w:val="a0"/>
    <w:uiPriority w:val="99"/>
    <w:unhideWhenUsed/>
    <w:rsid w:val="00B2288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873B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C378A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rsid w:val="004C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E48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F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1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6A0"/>
  </w:style>
  <w:style w:type="character" w:customStyle="1" w:styleId="c0">
    <w:name w:val="c0"/>
    <w:basedOn w:val="a0"/>
    <w:rsid w:val="00E136A0"/>
  </w:style>
  <w:style w:type="character" w:styleId="a5">
    <w:name w:val="Emphasis"/>
    <w:basedOn w:val="a0"/>
    <w:uiPriority w:val="20"/>
    <w:qFormat/>
    <w:rsid w:val="00B22884"/>
    <w:rPr>
      <w:i/>
      <w:iCs/>
    </w:rPr>
  </w:style>
  <w:style w:type="character" w:styleId="a6">
    <w:name w:val="Hyperlink"/>
    <w:basedOn w:val="a0"/>
    <w:uiPriority w:val="99"/>
    <w:unhideWhenUsed/>
    <w:rsid w:val="00B2288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873B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C378A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rsid w:val="004C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E4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1CFC3-1440-4C55-9CD3-A84BF164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учитель</cp:lastModifiedBy>
  <cp:revision>5</cp:revision>
  <cp:lastPrinted>2024-05-02T05:04:00Z</cp:lastPrinted>
  <dcterms:created xsi:type="dcterms:W3CDTF">2024-09-30T06:54:00Z</dcterms:created>
  <dcterms:modified xsi:type="dcterms:W3CDTF">2024-10-08T02:29:00Z</dcterms:modified>
</cp:coreProperties>
</file>