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4FB7" w:rsidRPr="00E24FB7" w:rsidRDefault="00E24FB7" w:rsidP="00E24FB7">
      <w:r w:rsidRPr="00E24FB7">
        <w:rPr>
          <w:rFonts w:ascii="Segoe UI Symbol" w:hAnsi="Segoe UI Symbol" w:cs="Segoe UI Symbol"/>
        </w:rPr>
        <w:t>🚨</w:t>
      </w:r>
      <w:r w:rsidRPr="00E24FB7">
        <w:t xml:space="preserve"> Важная информация для родителей и детей</w:t>
      </w:r>
    </w:p>
    <w:p w:rsidR="00E24FB7" w:rsidRPr="00E24FB7" w:rsidRDefault="00E24FB7" w:rsidP="00E24FB7"/>
    <w:p w:rsidR="00E24FB7" w:rsidRPr="00E24FB7" w:rsidRDefault="00E24FB7" w:rsidP="00E24FB7">
      <w:r w:rsidRPr="00E24FB7">
        <w:t>Сегодня подготовил важные рекомендации, которые помогут сохранить жизнь и здоровье в экстремальных ситуациях, таких как вооруженное нападение. Эти советы разработаны профессионалами и проверены временем.</w:t>
      </w:r>
    </w:p>
    <w:p w:rsidR="00E24FB7" w:rsidRPr="00E24FB7" w:rsidRDefault="00E24FB7" w:rsidP="00E24FB7"/>
    <w:p w:rsidR="00E24FB7" w:rsidRPr="00E24FB7" w:rsidRDefault="00E24FB7" w:rsidP="00E24FB7">
      <w:r w:rsidRPr="00E24FB7">
        <w:rPr>
          <w:rFonts w:ascii="Segoe UI Symbol" w:hAnsi="Segoe UI Symbol" w:cs="Segoe UI Symbol"/>
        </w:rPr>
        <w:t>⭐</w:t>
      </w:r>
      <w:r w:rsidRPr="00E24FB7">
        <w:t xml:space="preserve"> Поделитесь этими правилами с детьми, близкими и друзьями. Объясните, почему важно соблюдать спокойствие и действовать быстро и уверенно даже в условиях стресса и паники.</w:t>
      </w:r>
    </w:p>
    <w:p w:rsidR="00E24FB7" w:rsidRPr="00E24FB7" w:rsidRDefault="00E24FB7" w:rsidP="00E24FB7">
      <w:bookmarkStart w:id="0" w:name="_GoBack"/>
      <w:bookmarkEnd w:id="0"/>
    </w:p>
    <w:p w:rsidR="00E24FB7" w:rsidRPr="00E24FB7" w:rsidRDefault="00E24FB7" w:rsidP="00E24FB7">
      <w:r w:rsidRPr="00E24FB7">
        <w:t>Помните, ваша подготовка и знания могут стать решающими факторами выживания вас самих и ваших близких.</w:t>
      </w:r>
    </w:p>
    <w:p w:rsidR="00E24FB7" w:rsidRPr="00E24FB7" w:rsidRDefault="00E24FB7" w:rsidP="00E24FB7"/>
    <w:p w:rsidR="00E24FB7" w:rsidRPr="00E24FB7" w:rsidRDefault="00E24FB7" w:rsidP="00E24FB7">
      <w:r w:rsidRPr="00E24FB7">
        <w:t>Помогите друг другу быть готовыми ко всему и оставаться спокойными перед лицом неожиданных опасностей. Берегите себя и будьте внимательны!</w:t>
      </w:r>
    </w:p>
    <w:p w:rsidR="00E24FB7" w:rsidRPr="00E24FB7" w:rsidRDefault="00E24FB7" w:rsidP="00E24FB7"/>
    <w:p w:rsidR="00E24FB7" w:rsidRPr="00E24FB7" w:rsidRDefault="00E24FB7" w:rsidP="00E24FB7">
      <w:r w:rsidRPr="00E24FB7">
        <w:rPr>
          <w:rFonts w:ascii="Cambria Math" w:hAnsi="Cambria Math" w:cs="Cambria Math"/>
        </w:rPr>
        <w:t>⎯⎯⎯⎯⎯⎯⎯⎯⎯⎯</w:t>
      </w:r>
    </w:p>
    <w:p w:rsidR="008264B6" w:rsidRDefault="00E24FB7" w:rsidP="00E24FB7">
      <w:r w:rsidRPr="00E24FB7">
        <w:t>Сделаем мир немного безопаснее — поделись этим важным советом с окружающими!</w:t>
      </w:r>
    </w:p>
    <w:sectPr w:rsidR="008264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EAB"/>
    <w:rsid w:val="008264B6"/>
    <w:rsid w:val="009A1EAB"/>
    <w:rsid w:val="00E24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B7FF19-1A8A-471D-8273-D9E22AC80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642</Characters>
  <Application>Microsoft Office Word</Application>
  <DocSecurity>0</DocSecurity>
  <Lines>5</Lines>
  <Paragraphs>1</Paragraphs>
  <ScaleCrop>false</ScaleCrop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2026-02-01T14:22:00Z</dcterms:created>
  <dcterms:modified xsi:type="dcterms:W3CDTF">2026-02-01T14:22:00Z</dcterms:modified>
</cp:coreProperties>
</file>