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Помните ребенок – это личность и необходимо уважать его, не подавлять его желания и интересы, но в случае неадекватных желаний и интересов уметь найти мудрый выход из положения и объяснение.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Если вы хотите иметь хорошие взаимоотношения с детьми, то следуйте следующим советам: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1. Не балуйте ребенка, вы его этим портите. Не обязательно делать все, что запрашивает ребенок. Он просто испытывает вас.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2. Не бойтесь быть твердыми с ребенком. Он предпочитает именно такой подход. Это позволяет ему определить свое место.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3. Не отвечайте на глупые и бессмысленные вопросы. Если вы будете это делать, то вскоре обнаружите, что ребенок просто хочет, чтобы вы постоянно им занимались.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4. Не позволяйте дурным привычкам привлекать к ребенку чрезмерную долю вашего внимания. Это только вдохновит его на их продолжение.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5. Не делайте для ребенка и за ребенка то, что он в состоянии сделать для себя сам. Он может продолжать использовать вас в качестве прислуги.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6. Не требуйте от ребенка немедленных объяснений, зачем он сделал то или иное. Он иногда и сам не знает, почему поступает так, а не иначе.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7. Не подвергайте слишком большому испытанию его честность. Будучи запуганным, он легко превращается в лжеца.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8. Пусть его страхи и опасения не вызывают у вас беспокойство. Иначе он будет бояться еще больше. Покажите ему, что такое мужество.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9. Не давайте обещаний, которых вы не можете выполнить — это поколеблет его веру в вас.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10. Не будьте непоследовательными. Это сбивает его с толку и заставляет упорнее пытаться во всех случаях оставить последнее слово за собой.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11. Не придирайтесь к ребенку и не ворчите на него. Если вы будете это делать, то он будет вынужден защищаться, притворяясь глухим.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12. Не пытайтесь читать ему наставления и нотации. Вы будете удивлены, открыв, как великолепно он знает, что такое хорошо и что такое плохо.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13. Никогда даже не намекайте, что вы совершенны и непогрешимы. Это дает ему ощущение тщетности попыток сравняться с вами.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14. Не расстраивайтесь слишком сильно, когда ребенок говорит: «Я вас ненавижу». Он не имеет буквально это в виду. Он просто хочет, чтобы вы пожалели о том, что сделали ему.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15. Не заставляйте ребенка чувствовать, что его проступки — смертный грех. Он имеет право делать ошибки, исправлять их и извлекать из них уроки. Но если вы будете его </w:t>
      </w: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 xml:space="preserve">убеждать, что </w:t>
      </w:r>
      <w:proofErr w:type="gramStart"/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он</w:t>
      </w:r>
      <w:proofErr w:type="gramEnd"/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ни на что не годен, то в будущем он, вообще, будет бояться  что-то делать, даже зная, что это правильно.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16. Не забывайте, ребенок любит экспериментировать. Таким </w:t>
      </w:r>
      <w:proofErr w:type="gramStart"/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образом</w:t>
      </w:r>
      <w:proofErr w:type="gramEnd"/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 он познает мир, поэтому, пожалуйста, смиритесь с этим.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17. Не пытайтесь обсуждать его поведение в самый разгар конфликта. По некоторым объективным причинам его слух притупляется в это время, а его желание сотрудничать с вами становится намного слабее. Будет нормально, если вы предпримете определенные шаги, но поговорите с ним об этом несколько позже.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18. Не поправляйте ребенка в присутствии посторонних людей. Он обратит гораздо большее внимание на ваше замечание, если вы скажете ему все спокойно с глазу на глаз.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19. Не забывайте, что ребенок не может успешно развиваться без понимания и одобрения, но похвала, когда она честно заслужена, иногда </w:t>
      </w:r>
      <w:proofErr w:type="gramStart"/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все</w:t>
      </w:r>
      <w:proofErr w:type="gramEnd"/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же забывается. А нагоняй, кажется, никогда.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20</w:t>
      </w: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. Ребенок чувствую, когда вам трудно и тяжело. Не прячьтесь от него. Дайте ему возможность пережить это вместе с вами. Когда вы доверяете ему — он будет доверять вам.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21</w:t>
      </w: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. Относитесь к ребенку так же, как вы относитесь к своим друзьям. Тогда он станет вашим  другом. Запомните, что он учится, больше подражая примерам, </w:t>
      </w:r>
      <w:proofErr w:type="gramStart"/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а</w:t>
      </w:r>
      <w:proofErr w:type="gramEnd"/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 не подвергаясь критике.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22</w:t>
      </w: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. Ребенку важно знать от вас что правильно, а что нет. Но более всего ему важно увидеть в ваших поступках подтверждение того, понимаете ли вы сами что правильно, а что нет.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Помните! Ребенок поступает, делает так, как он видит! А не так, как он слышит. И сколько бы вы ему не говорили, что это или то, делать надо так, он будет делать так, как делаете это вы...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</w:rPr>
        <w:t>Рекомендации дефектолога родителям:</w:t>
      </w:r>
    </w:p>
    <w:p w:rsidR="00707037" w:rsidRPr="00707037" w:rsidRDefault="006238B4" w:rsidP="006238B4">
      <w:pPr>
        <w:shd w:val="clear" w:color="auto" w:fill="F9FD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1.</w:t>
      </w:r>
      <w:r w:rsidR="00707037"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Разговаривайте со своим ребёнком во время всех видов деятельности, таких как приготовление еды, уборка, одевание-раздевание, игра, прогулка и т.д. Говорите о том, что вы делаете, видите, что делает ребёнок, что делают другие люди и что видит ваш ребёнок.</w:t>
      </w:r>
    </w:p>
    <w:p w:rsidR="00707037" w:rsidRPr="00707037" w:rsidRDefault="006238B4" w:rsidP="006238B4">
      <w:pPr>
        <w:shd w:val="clear" w:color="auto" w:fill="F9FD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2.</w:t>
      </w:r>
      <w:r w:rsidR="00707037"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Говорите спокойно, в нормальном темпе, с интонацией. Говорите, используя ПРАВИЛЬНО построенные фразы, предложения. Ваше            предложение должно быть на 1 – 2 слова длиннее, чем у ребёнка. Если ваш ребёнок пока ещё изъясняется только однословными предложениями, то ваша фраза должна состоять из       2 слов.</w:t>
      </w:r>
    </w:p>
    <w:p w:rsidR="00707037" w:rsidRPr="00707037" w:rsidRDefault="006238B4" w:rsidP="006238B4">
      <w:pPr>
        <w:shd w:val="clear" w:color="auto" w:fill="F9FD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3.</w:t>
      </w:r>
      <w:r w:rsidR="00707037"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Задавайте ОТКРЫТЫЕ вопросы. Это будет стимулировать вашего ребёнка использовать несколько слов для ответа. Например, спрашивайте «Что он делает?» </w:t>
      </w:r>
      <w:proofErr w:type="gramStart"/>
      <w:r w:rsidR="00707037"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вместо</w:t>
      </w:r>
      <w:proofErr w:type="gramEnd"/>
      <w:r w:rsidR="00707037"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«Он играет?». Если ребёнок затрудняется в ответе, задавая вопрос, используйте слово «или». Например: «Мальчик прыгает или бегает?»</w:t>
      </w:r>
    </w:p>
    <w:p w:rsidR="00707037" w:rsidRPr="00707037" w:rsidRDefault="006238B4" w:rsidP="006238B4">
      <w:pPr>
        <w:shd w:val="clear" w:color="auto" w:fill="F9FD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>4.</w:t>
      </w:r>
      <w:r w:rsidR="00707037"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Выдерживайте временную паузу, чтобы у ребёнка была возможность говорить и отвечать на вопросы.</w:t>
      </w:r>
    </w:p>
    <w:p w:rsidR="00707037" w:rsidRPr="00707037" w:rsidRDefault="006238B4" w:rsidP="006238B4">
      <w:pPr>
        <w:shd w:val="clear" w:color="auto" w:fill="F9FD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5.</w:t>
      </w:r>
      <w:r w:rsidR="00707037"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Слушайте звуки и шумы, которые нас окружают. Скажите ребёнку: «Послушай, как лает собака, а вот шумит ветер» и т.д. А потом спросите «Что это?» Это может быть лай собаки, шум ветра, мотор самолета, шелест листвы, журчание ручейка? и т.д.</w:t>
      </w:r>
    </w:p>
    <w:p w:rsidR="00707037" w:rsidRPr="00707037" w:rsidRDefault="006238B4" w:rsidP="006238B4">
      <w:pPr>
        <w:shd w:val="clear" w:color="auto" w:fill="F9FD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6.</w:t>
      </w:r>
      <w:r w:rsidR="00707037"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Расскажите короткий рассказ, историю. Затем помогите ребёнку рассказать эту же историю Вам или кому-нибудь ещё. При затруднениях, задавайте ребёнку наводящие вопросы.</w:t>
      </w:r>
    </w:p>
    <w:p w:rsidR="00707037" w:rsidRPr="00707037" w:rsidRDefault="006238B4" w:rsidP="006238B4">
      <w:pPr>
        <w:shd w:val="clear" w:color="auto" w:fill="F9FD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7.</w:t>
      </w:r>
      <w:r w:rsidR="00707037"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Если ребёнок употребляет всего, лишь несколько слов в речи, помогайте ему обогащать свою речь новыми словами. Выберите 5-6 слов (части тела, игрушки, продукты) и назовите их ребёнку. Дайте ему возможность повторить эти слова. Не ожидайте, что ребёнок произнесет их отлично. Воодушевите ребёнка и продолжайте их заучивать. После того, как ребёнок произнес эти слова, введите 5-6 новых слов. Продолжайте добавлять слова до тех пор, пока ребёнок не узнает большинство предметов, окружающей жизни. Занимайтесь каждый день.</w:t>
      </w:r>
    </w:p>
    <w:p w:rsidR="00707037" w:rsidRPr="00707037" w:rsidRDefault="006238B4" w:rsidP="006238B4">
      <w:pPr>
        <w:shd w:val="clear" w:color="auto" w:fill="F9FD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8.</w:t>
      </w:r>
      <w:r w:rsidR="00707037"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Если ребёнок называет только одно слово, начните учить его коротким фразам. Используйте слова, которые ваш ребёнок знает. Добавьте цвет, размер, действие. </w:t>
      </w:r>
      <w:proofErr w:type="gramStart"/>
      <w:r w:rsidR="00707037"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Например, если ребёнок говорит «мяч», последовательно научите его говорить «Большой мяч», «Катин мяч», «Круглый мяч» и т.д.</w:t>
      </w:r>
      <w:proofErr w:type="gramEnd"/>
    </w:p>
    <w:p w:rsidR="00707037" w:rsidRPr="00707037" w:rsidRDefault="006238B4" w:rsidP="006238B4">
      <w:pPr>
        <w:shd w:val="clear" w:color="auto" w:fill="F9FD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9.</w:t>
      </w:r>
      <w:r w:rsidR="00707037"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Большинство занятий проводите в игровой форме. Работа с ребёнком должна активизировать речевое подражание, формировать элементы связной речи, развивать память и внимание.</w:t>
      </w:r>
    </w:p>
    <w:p w:rsidR="00707037" w:rsidRPr="00707037" w:rsidRDefault="00707037" w:rsidP="00707037">
      <w:pPr>
        <w:shd w:val="clear" w:color="auto" w:fill="F9FD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07037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  <w:r w:rsidRPr="00707037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</w:rPr>
        <w:t>Не забывайте: Развивайте ребёнка, играя с ним. Ваш ребёнок самый замечательный!</w:t>
      </w:r>
    </w:p>
    <w:p w:rsidR="00B837A8" w:rsidRPr="00707037" w:rsidRDefault="00B837A8">
      <w:pPr>
        <w:rPr>
          <w:rFonts w:ascii="Times New Roman" w:hAnsi="Times New Roman" w:cs="Times New Roman"/>
          <w:sz w:val="24"/>
          <w:szCs w:val="24"/>
        </w:rPr>
      </w:pPr>
    </w:p>
    <w:sectPr w:rsidR="00B837A8" w:rsidRPr="00707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77870"/>
    <w:multiLevelType w:val="multilevel"/>
    <w:tmpl w:val="39664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707037"/>
    <w:rsid w:val="006238B4"/>
    <w:rsid w:val="00707037"/>
    <w:rsid w:val="00B83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justify">
    <w:name w:val="text-justify"/>
    <w:basedOn w:val="a"/>
    <w:rsid w:val="00707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7070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4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948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2024-11-14T06:36:00Z</dcterms:created>
  <dcterms:modified xsi:type="dcterms:W3CDTF">2024-11-14T06:42:00Z</dcterms:modified>
</cp:coreProperties>
</file>